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61.8pt" o:ole="">
            <v:imagedata r:id="rId4" o:title="" croptop="2256f" cropbottom="45371f" cropleft="2271f" cropright="43131f"/>
          </v:shape>
          <o:OLEObject Type="Embed" ProgID="PBrush" ShapeID="_x0000_i1025" DrawAspect="Content" ObjectID="_1679676696" r:id="rId5"/>
        </w:object>
      </w:r>
    </w:p>
    <w:p w14:paraId="6EFE274C" w14:textId="7777777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20</w:t>
      </w:r>
      <w:r>
        <w:rPr>
          <w:b/>
          <w:bCs/>
          <w:color w:val="0000FF"/>
          <w:sz w:val="36"/>
          <w:szCs w:val="36"/>
        </w:rPr>
        <w:t>-21</w:t>
      </w:r>
    </w:p>
    <w:p w14:paraId="273682C0" w14:textId="4881EEF8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0F0E72">
        <w:rPr>
          <w:b/>
          <w:bCs/>
          <w:color w:val="0000FF"/>
          <w:sz w:val="36"/>
          <w:szCs w:val="36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Course wish to </w:t>
            </w:r>
            <w:proofErr w:type="gramStart"/>
            <w:r w:rsidRPr="00682DE7">
              <w:rPr>
                <w:sz w:val="24"/>
                <w:szCs w:val="24"/>
              </w:rPr>
              <w:t>take</w:t>
            </w:r>
            <w:proofErr w:type="gramEnd"/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325" w:type="dxa"/>
              <w:tblLook w:val="04A0" w:firstRow="1" w:lastRow="0" w:firstColumn="1" w:lastColumn="0" w:noHBand="0" w:noVBand="1"/>
            </w:tblPr>
            <w:tblGrid>
              <w:gridCol w:w="4573"/>
              <w:gridCol w:w="1752"/>
            </w:tblGrid>
            <w:tr w:rsidR="00682DE7" w:rsidRPr="00682DE7" w14:paraId="63C3A86C" w14:textId="77777777" w:rsidTr="002552F4">
              <w:tc>
                <w:tcPr>
                  <w:tcW w:w="4573" w:type="dxa"/>
                </w:tcPr>
                <w:p w14:paraId="35706885" w14:textId="1F3C1D0D" w:rsidR="00682DE7" w:rsidRDefault="00682DE7" w:rsidP="005E6987">
                  <w:pPr>
                    <w:rPr>
                      <w:sz w:val="24"/>
                      <w:szCs w:val="24"/>
                    </w:rPr>
                  </w:pPr>
                </w:p>
                <w:p w14:paraId="34667A21" w14:textId="77777777" w:rsidR="001C6815" w:rsidRPr="00682DE7" w:rsidRDefault="001C6815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5A680639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14:paraId="09EAEEBF" w14:textId="77777777" w:rsidTr="002552F4">
              <w:tc>
                <w:tcPr>
                  <w:tcW w:w="4573" w:type="dxa"/>
                </w:tcPr>
                <w:p w14:paraId="642130C4" w14:textId="04517681" w:rsidR="00682DE7" w:rsidRDefault="000F0E72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Modified “</w:t>
                  </w:r>
                  <w:r w:rsidR="008136F6">
                    <w:rPr>
                      <w:sz w:val="24"/>
                      <w:szCs w:val="24"/>
                    </w:rPr>
                    <w:t xml:space="preserve">Starter </w:t>
                  </w:r>
                  <w:r w:rsidR="002552F4">
                    <w:rPr>
                      <w:sz w:val="24"/>
                      <w:szCs w:val="24"/>
                    </w:rPr>
                    <w:t>A</w:t>
                  </w:r>
                  <w:r w:rsidR="008136F6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”</w:t>
                  </w:r>
                  <w:r w:rsidR="0014629E">
                    <w:rPr>
                      <w:sz w:val="24"/>
                      <w:szCs w:val="24"/>
                    </w:rPr>
                    <w:t xml:space="preserve"> </w:t>
                  </w:r>
                  <w:r w:rsidR="002552F4">
                    <w:rPr>
                      <w:sz w:val="24"/>
                      <w:szCs w:val="24"/>
                    </w:rPr>
                    <w:t xml:space="preserve">Course </w:t>
                  </w:r>
                  <w:r w:rsidR="0014629E">
                    <w:rPr>
                      <w:sz w:val="24"/>
                      <w:szCs w:val="24"/>
                    </w:rPr>
                    <w:t>(</w:t>
                  </w:r>
                  <w:r>
                    <w:rPr>
                      <w:sz w:val="24"/>
                      <w:szCs w:val="24"/>
                    </w:rPr>
                    <w:t>May22nd</w:t>
                  </w:r>
                  <w:r w:rsidR="002552F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–</w:t>
                  </w:r>
                  <w:r w:rsidR="002552F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July 10</w:t>
                  </w:r>
                  <w:proofErr w:type="gramStart"/>
                  <w:r w:rsidRPr="000F0E72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14629E">
                    <w:rPr>
                      <w:sz w:val="24"/>
                      <w:szCs w:val="24"/>
                    </w:rPr>
                    <w:t>)</w:t>
                  </w:r>
                  <w:proofErr w:type="gramEnd"/>
                </w:p>
                <w:p w14:paraId="6858C0DE" w14:textId="77777777" w:rsidR="001C6815" w:rsidRPr="00682DE7" w:rsidRDefault="001C6815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2FEBF38B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14:paraId="60522B6F" w14:textId="77777777" w:rsidTr="002552F4">
              <w:tc>
                <w:tcPr>
                  <w:tcW w:w="4573" w:type="dxa"/>
                </w:tcPr>
                <w:p w14:paraId="67654504" w14:textId="77777777" w:rsidR="001C6815" w:rsidRPr="00682DE7" w:rsidRDefault="001C6815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3315A470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2E1E6EC8" w14:textId="77777777" w:rsidR="00F038AA" w:rsidRDefault="005E6987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Japanese language study.</w:t>
            </w:r>
          </w:p>
          <w:p w14:paraId="3EC6A14D" w14:textId="22583CBA" w:rsidR="008136F6" w:rsidRPr="00682DE7" w:rsidRDefault="008136F6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6154DB25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38FE657" w14:textId="1284416B" w:rsidR="008136F6" w:rsidRDefault="008136F6" w:rsidP="001C6815">
            <w:pPr>
              <w:rPr>
                <w:sz w:val="24"/>
                <w:szCs w:val="24"/>
              </w:rPr>
            </w:pP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1E7AF91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16E0B08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245B0DB" w14:textId="77777777" w:rsidR="008136F6" w:rsidRDefault="008136F6" w:rsidP="00374823">
      <w:pPr>
        <w:rPr>
          <w:sz w:val="24"/>
          <w:szCs w:val="24"/>
        </w:rPr>
      </w:pPr>
    </w:p>
    <w:p w14:paraId="47F99E2C" w14:textId="6751A577" w:rsidR="00374823" w:rsidRPr="00682DE7" w:rsidRDefault="00374823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6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F0E72"/>
    <w:rsid w:val="0014629E"/>
    <w:rsid w:val="001958C1"/>
    <w:rsid w:val="001C6815"/>
    <w:rsid w:val="002552F4"/>
    <w:rsid w:val="00276BA3"/>
    <w:rsid w:val="00374823"/>
    <w:rsid w:val="003F380E"/>
    <w:rsid w:val="00511242"/>
    <w:rsid w:val="005C7C69"/>
    <w:rsid w:val="005E6987"/>
    <w:rsid w:val="00682DE7"/>
    <w:rsid w:val="0074393F"/>
    <w:rsid w:val="008136F6"/>
    <w:rsid w:val="00A61E95"/>
    <w:rsid w:val="00A96CB0"/>
    <w:rsid w:val="00AE0B1C"/>
    <w:rsid w:val="00BB7D2F"/>
    <w:rsid w:val="00C07634"/>
    <w:rsid w:val="00C33652"/>
    <w:rsid w:val="00C94BFB"/>
    <w:rsid w:val="00D87986"/>
    <w:rsid w:val="00DF1BF3"/>
    <w:rsid w:val="00DF676B"/>
    <w:rsid w:val="00E602EC"/>
    <w:rsid w:val="00ED461B"/>
    <w:rsid w:val="00F0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pncenterapplication@g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Tahnonal-Ali, Obaid Yousef Khalfan</cp:lastModifiedBy>
  <cp:revision>5</cp:revision>
  <cp:lastPrinted>2020-10-05T07:18:00Z</cp:lastPrinted>
  <dcterms:created xsi:type="dcterms:W3CDTF">2021-01-27T16:08:00Z</dcterms:created>
  <dcterms:modified xsi:type="dcterms:W3CDTF">2021-04-11T16:05:00Z</dcterms:modified>
</cp:coreProperties>
</file>