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FF0F63" w14:textId="77777777" w:rsidR="00A96CB0" w:rsidRDefault="00F038AA" w:rsidP="00A96CB0">
      <w:pPr>
        <w:jc w:val="center"/>
        <w:rPr>
          <w:sz w:val="24"/>
          <w:szCs w:val="24"/>
        </w:rPr>
      </w:pPr>
      <w:r w:rsidRPr="00682DE7">
        <w:rPr>
          <w:sz w:val="24"/>
          <w:szCs w:val="24"/>
        </w:rPr>
        <w:object w:dxaOrig="10278" w:dyaOrig="11542" w14:anchorId="4E35D6EC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2.4pt;height:61.8pt" o:ole="">
            <v:imagedata r:id="rId6" o:title="" croptop="2256f" cropbottom="45371f" cropleft="2271f" cropright="43131f"/>
          </v:shape>
          <o:OLEObject Type="Embed" ProgID="PBrush" ShapeID="_x0000_i1025" DrawAspect="Content" ObjectID="_1698312444" r:id="rId7"/>
        </w:object>
      </w:r>
    </w:p>
    <w:p w14:paraId="6EFE274C" w14:textId="3A09B6E7" w:rsidR="001958C1" w:rsidRDefault="00DF1BF3" w:rsidP="00A96CB0">
      <w:pPr>
        <w:contextualSpacing/>
        <w:jc w:val="center"/>
        <w:rPr>
          <w:b/>
          <w:bCs/>
          <w:color w:val="0000FF"/>
          <w:sz w:val="36"/>
          <w:szCs w:val="36"/>
        </w:rPr>
      </w:pPr>
      <w:r>
        <w:rPr>
          <w:b/>
          <w:bCs/>
          <w:color w:val="0000FF"/>
          <w:sz w:val="36"/>
          <w:szCs w:val="36"/>
        </w:rPr>
        <w:t>Japanese Language Course 20</w:t>
      </w:r>
      <w:r w:rsidR="00511242">
        <w:rPr>
          <w:b/>
          <w:bCs/>
          <w:color w:val="0000FF"/>
          <w:sz w:val="36"/>
          <w:szCs w:val="36"/>
        </w:rPr>
        <w:t>2</w:t>
      </w:r>
      <w:r w:rsidR="005243DB">
        <w:rPr>
          <w:b/>
          <w:bCs/>
          <w:color w:val="0000FF"/>
          <w:sz w:val="36"/>
          <w:szCs w:val="36"/>
        </w:rPr>
        <w:t>1-22</w:t>
      </w:r>
    </w:p>
    <w:p w14:paraId="273682C0" w14:textId="461967B0" w:rsidR="00682DE7" w:rsidRPr="00682DE7" w:rsidRDefault="00682DE7" w:rsidP="00A96CB0">
      <w:pPr>
        <w:contextualSpacing/>
        <w:jc w:val="center"/>
        <w:rPr>
          <w:sz w:val="24"/>
          <w:szCs w:val="24"/>
        </w:rPr>
      </w:pPr>
      <w:r w:rsidRPr="00682DE7">
        <w:rPr>
          <w:b/>
          <w:bCs/>
          <w:color w:val="0000FF"/>
          <w:sz w:val="36"/>
          <w:szCs w:val="36"/>
        </w:rPr>
        <w:t>Registration Form</w:t>
      </w:r>
      <w:r w:rsidR="0014629E">
        <w:rPr>
          <w:rFonts w:hint="eastAsia"/>
          <w:b/>
          <w:bCs/>
          <w:color w:val="0000FF"/>
          <w:sz w:val="36"/>
          <w:szCs w:val="36"/>
        </w:rPr>
        <w:t xml:space="preserve">--Term </w:t>
      </w:r>
      <w:r w:rsidR="00763E13">
        <w:rPr>
          <w:b/>
          <w:bCs/>
          <w:color w:val="0000FF"/>
          <w:sz w:val="36"/>
          <w:szCs w:val="36"/>
        </w:rPr>
        <w:t>2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05"/>
        <w:gridCol w:w="6745"/>
      </w:tblGrid>
      <w:tr w:rsidR="00682DE7" w:rsidRPr="00682DE7" w14:paraId="7E9D5A4C" w14:textId="77777777" w:rsidTr="001958C1">
        <w:tc>
          <w:tcPr>
            <w:tcW w:w="2605" w:type="dxa"/>
          </w:tcPr>
          <w:p w14:paraId="7142C834" w14:textId="77777777" w:rsidR="00682DE7" w:rsidRPr="00682DE7" w:rsidRDefault="00682DE7" w:rsidP="002579CC">
            <w:pPr>
              <w:rPr>
                <w:sz w:val="24"/>
                <w:szCs w:val="24"/>
              </w:rPr>
            </w:pPr>
            <w:r w:rsidRPr="00682DE7">
              <w:rPr>
                <w:sz w:val="24"/>
                <w:szCs w:val="24"/>
              </w:rPr>
              <w:t>Name</w:t>
            </w:r>
          </w:p>
          <w:p w14:paraId="2A076588" w14:textId="77777777" w:rsidR="00682DE7" w:rsidRPr="00682DE7" w:rsidRDefault="00682DE7" w:rsidP="002579CC">
            <w:pPr>
              <w:rPr>
                <w:sz w:val="24"/>
                <w:szCs w:val="24"/>
              </w:rPr>
            </w:pPr>
          </w:p>
        </w:tc>
        <w:tc>
          <w:tcPr>
            <w:tcW w:w="6745" w:type="dxa"/>
          </w:tcPr>
          <w:p w14:paraId="78CEE8F2" w14:textId="77777777" w:rsidR="00682DE7" w:rsidRDefault="00682DE7" w:rsidP="002579CC">
            <w:pPr>
              <w:rPr>
                <w:sz w:val="24"/>
                <w:szCs w:val="24"/>
              </w:rPr>
            </w:pPr>
          </w:p>
          <w:p w14:paraId="34CB8440" w14:textId="77777777" w:rsidR="00A61E95" w:rsidRPr="00682DE7" w:rsidRDefault="00A61E95" w:rsidP="00A61E95">
            <w:pPr>
              <w:rPr>
                <w:sz w:val="24"/>
                <w:szCs w:val="24"/>
              </w:rPr>
            </w:pPr>
          </w:p>
        </w:tc>
      </w:tr>
      <w:tr w:rsidR="00682DE7" w:rsidRPr="00682DE7" w14:paraId="4AF6A5FE" w14:textId="77777777" w:rsidTr="001958C1">
        <w:tc>
          <w:tcPr>
            <w:tcW w:w="2605" w:type="dxa"/>
          </w:tcPr>
          <w:p w14:paraId="4A9856D4" w14:textId="55AA2DFD" w:rsidR="00682DE7" w:rsidRPr="00682DE7" w:rsidRDefault="00682DE7" w:rsidP="008136F6">
            <w:pPr>
              <w:rPr>
                <w:sz w:val="24"/>
                <w:szCs w:val="24"/>
              </w:rPr>
            </w:pPr>
            <w:r w:rsidRPr="00682DE7">
              <w:rPr>
                <w:sz w:val="24"/>
                <w:szCs w:val="24"/>
              </w:rPr>
              <w:t>Contact Number (Mobile)</w:t>
            </w:r>
          </w:p>
        </w:tc>
        <w:tc>
          <w:tcPr>
            <w:tcW w:w="6745" w:type="dxa"/>
          </w:tcPr>
          <w:p w14:paraId="5147CFAB" w14:textId="77777777" w:rsidR="00682DE7" w:rsidRPr="00682DE7" w:rsidRDefault="00682DE7" w:rsidP="002579CC">
            <w:pPr>
              <w:rPr>
                <w:sz w:val="24"/>
                <w:szCs w:val="24"/>
              </w:rPr>
            </w:pPr>
          </w:p>
        </w:tc>
      </w:tr>
      <w:tr w:rsidR="00682DE7" w:rsidRPr="00682DE7" w14:paraId="17B5FDE8" w14:textId="77777777" w:rsidTr="001958C1">
        <w:tc>
          <w:tcPr>
            <w:tcW w:w="2605" w:type="dxa"/>
          </w:tcPr>
          <w:p w14:paraId="734AD710" w14:textId="77777777" w:rsidR="00682DE7" w:rsidRPr="00682DE7" w:rsidRDefault="00682DE7" w:rsidP="002579CC">
            <w:pPr>
              <w:rPr>
                <w:sz w:val="24"/>
                <w:szCs w:val="24"/>
              </w:rPr>
            </w:pPr>
            <w:r w:rsidRPr="00682DE7">
              <w:rPr>
                <w:sz w:val="24"/>
                <w:szCs w:val="24"/>
              </w:rPr>
              <w:t>E-mail Address</w:t>
            </w:r>
          </w:p>
          <w:p w14:paraId="19298031" w14:textId="77777777" w:rsidR="00682DE7" w:rsidRPr="00682DE7" w:rsidRDefault="00682DE7" w:rsidP="002579CC">
            <w:pPr>
              <w:rPr>
                <w:sz w:val="24"/>
                <w:szCs w:val="24"/>
              </w:rPr>
            </w:pPr>
          </w:p>
        </w:tc>
        <w:tc>
          <w:tcPr>
            <w:tcW w:w="6745" w:type="dxa"/>
          </w:tcPr>
          <w:p w14:paraId="6827A98C" w14:textId="77777777" w:rsidR="005C7C69" w:rsidRDefault="005C7C69" w:rsidP="002579CC"/>
          <w:p w14:paraId="22CC6E73" w14:textId="77777777" w:rsidR="005C7C69" w:rsidRPr="00682DE7" w:rsidRDefault="005C7C69" w:rsidP="002579CC">
            <w:pPr>
              <w:rPr>
                <w:sz w:val="24"/>
                <w:szCs w:val="24"/>
              </w:rPr>
            </w:pPr>
          </w:p>
        </w:tc>
      </w:tr>
      <w:tr w:rsidR="00F038AA" w:rsidRPr="00682DE7" w14:paraId="5B4B2E69" w14:textId="77777777" w:rsidTr="001958C1">
        <w:tc>
          <w:tcPr>
            <w:tcW w:w="2605" w:type="dxa"/>
          </w:tcPr>
          <w:p w14:paraId="3BDA75BD" w14:textId="77777777" w:rsidR="00F038AA" w:rsidRDefault="00F038AA" w:rsidP="002579C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Delivery Address</w:t>
            </w:r>
          </w:p>
          <w:p w14:paraId="46E39FF0" w14:textId="77777777" w:rsidR="00F038AA" w:rsidRDefault="00F038AA" w:rsidP="00F038A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(where you can receive the texts by delivery)</w:t>
            </w:r>
          </w:p>
          <w:p w14:paraId="257B9095" w14:textId="77777777" w:rsidR="00F038AA" w:rsidRPr="00682DE7" w:rsidRDefault="00F038AA" w:rsidP="00F038AA">
            <w:pPr>
              <w:rPr>
                <w:sz w:val="24"/>
                <w:szCs w:val="24"/>
              </w:rPr>
            </w:pPr>
          </w:p>
        </w:tc>
        <w:tc>
          <w:tcPr>
            <w:tcW w:w="6745" w:type="dxa"/>
          </w:tcPr>
          <w:p w14:paraId="1066682B" w14:textId="01D0F678" w:rsidR="00276BA3" w:rsidRPr="00276BA3" w:rsidRDefault="00276BA3" w:rsidP="00276BA3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</w:p>
          <w:p w14:paraId="43B6EA66" w14:textId="77777777" w:rsidR="00F038AA" w:rsidRDefault="00F038AA" w:rsidP="002579CC">
            <w:pPr>
              <w:rPr>
                <w:sz w:val="24"/>
                <w:szCs w:val="24"/>
              </w:rPr>
            </w:pPr>
          </w:p>
        </w:tc>
      </w:tr>
      <w:tr w:rsidR="00682DE7" w:rsidRPr="00682DE7" w14:paraId="39A6D00D" w14:textId="77777777" w:rsidTr="001958C1">
        <w:trPr>
          <w:trHeight w:val="800"/>
        </w:trPr>
        <w:tc>
          <w:tcPr>
            <w:tcW w:w="2605" w:type="dxa"/>
          </w:tcPr>
          <w:p w14:paraId="6E404670" w14:textId="77777777" w:rsidR="00682DE7" w:rsidRPr="00682DE7" w:rsidRDefault="00682DE7" w:rsidP="002579CC">
            <w:pPr>
              <w:rPr>
                <w:sz w:val="24"/>
                <w:szCs w:val="24"/>
              </w:rPr>
            </w:pPr>
            <w:r w:rsidRPr="00682DE7">
              <w:rPr>
                <w:sz w:val="24"/>
                <w:szCs w:val="24"/>
              </w:rPr>
              <w:t>Course wish to take</w:t>
            </w:r>
          </w:p>
          <w:p w14:paraId="32DB1DCA" w14:textId="77777777" w:rsidR="00682DE7" w:rsidRPr="00682DE7" w:rsidRDefault="00682DE7" w:rsidP="002579CC">
            <w:pPr>
              <w:rPr>
                <w:sz w:val="24"/>
                <w:szCs w:val="24"/>
              </w:rPr>
            </w:pPr>
            <w:r w:rsidRPr="00682DE7">
              <w:rPr>
                <w:sz w:val="24"/>
                <w:szCs w:val="24"/>
              </w:rPr>
              <w:t>(Pls Click)</w:t>
            </w:r>
          </w:p>
          <w:p w14:paraId="1B12A5D4" w14:textId="77777777" w:rsidR="00682DE7" w:rsidRPr="00682DE7" w:rsidRDefault="00682DE7" w:rsidP="002579CC">
            <w:pPr>
              <w:rPr>
                <w:sz w:val="24"/>
                <w:szCs w:val="24"/>
              </w:rPr>
            </w:pPr>
          </w:p>
        </w:tc>
        <w:tc>
          <w:tcPr>
            <w:tcW w:w="6745" w:type="dxa"/>
          </w:tcPr>
          <w:tbl>
            <w:tblPr>
              <w:tblStyle w:val="TableGrid"/>
              <w:tblW w:w="6519" w:type="dxa"/>
              <w:tblLook w:val="04A0" w:firstRow="1" w:lastRow="0" w:firstColumn="1" w:lastColumn="0" w:noHBand="0" w:noVBand="1"/>
            </w:tblPr>
            <w:tblGrid>
              <w:gridCol w:w="2773"/>
              <w:gridCol w:w="2518"/>
              <w:gridCol w:w="1228"/>
            </w:tblGrid>
            <w:tr w:rsidR="000C5549" w:rsidRPr="00682DE7" w14:paraId="63C3A86C" w14:textId="11450A8D" w:rsidTr="00F54ABA">
              <w:tc>
                <w:tcPr>
                  <w:tcW w:w="2773" w:type="dxa"/>
                </w:tcPr>
                <w:p w14:paraId="5446AE7A" w14:textId="06F56FAD" w:rsidR="000C5549" w:rsidRPr="00F54ABA" w:rsidRDefault="000C5549" w:rsidP="000C5549">
                  <w:pPr>
                    <w:rPr>
                      <w:sz w:val="24"/>
                      <w:szCs w:val="24"/>
                      <w:highlight w:val="yellow"/>
                    </w:rPr>
                  </w:pPr>
                  <w:r w:rsidRPr="00F54ABA">
                    <w:rPr>
                      <w:sz w:val="24"/>
                      <w:szCs w:val="24"/>
                      <w:highlight w:val="yellow"/>
                    </w:rPr>
                    <w:t>Starter A</w:t>
                  </w:r>
                  <w:proofErr w:type="gramStart"/>
                  <w:r w:rsidRPr="00F54ABA">
                    <w:rPr>
                      <w:sz w:val="24"/>
                      <w:szCs w:val="24"/>
                      <w:highlight w:val="yellow"/>
                    </w:rPr>
                    <w:t>1</w:t>
                  </w:r>
                  <w:r w:rsidR="00B532F6">
                    <w:rPr>
                      <w:sz w:val="24"/>
                      <w:szCs w:val="24"/>
                      <w:highlight w:val="yellow"/>
                    </w:rPr>
                    <w:t xml:space="preserve"> </w:t>
                  </w:r>
                  <w:r w:rsidRPr="00F54ABA">
                    <w:rPr>
                      <w:sz w:val="24"/>
                      <w:szCs w:val="24"/>
                      <w:highlight w:val="yellow"/>
                    </w:rPr>
                    <w:t xml:space="preserve"> </w:t>
                  </w:r>
                  <w:r w:rsidR="00B532F6">
                    <w:rPr>
                      <w:sz w:val="24"/>
                      <w:szCs w:val="24"/>
                      <w:highlight w:val="yellow"/>
                    </w:rPr>
                    <w:t>(</w:t>
                  </w:r>
                  <w:proofErr w:type="gramEnd"/>
                  <w:r w:rsidR="00B532F6">
                    <w:rPr>
                      <w:sz w:val="24"/>
                      <w:szCs w:val="24"/>
                      <w:highlight w:val="yellow"/>
                    </w:rPr>
                    <w:t>First Half)</w:t>
                  </w:r>
                </w:p>
                <w:p w14:paraId="22401462" w14:textId="048B5636" w:rsidR="000C5549" w:rsidRDefault="00763E13" w:rsidP="000C5549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10</w:t>
                  </w:r>
                  <w:r w:rsidR="000C5549">
                    <w:rPr>
                      <w:sz w:val="24"/>
                      <w:szCs w:val="24"/>
                    </w:rPr>
                    <w:t>am – 12:</w:t>
                  </w:r>
                  <w:r>
                    <w:rPr>
                      <w:sz w:val="24"/>
                      <w:szCs w:val="24"/>
                    </w:rPr>
                    <w:t>3</w:t>
                  </w:r>
                  <w:r w:rsidR="000C5549">
                    <w:rPr>
                      <w:sz w:val="24"/>
                      <w:szCs w:val="24"/>
                    </w:rPr>
                    <w:t>0pm</w:t>
                  </w:r>
                </w:p>
                <w:p w14:paraId="34667A21" w14:textId="56B61492" w:rsidR="000C5549" w:rsidRPr="00682DE7" w:rsidRDefault="000C5549" w:rsidP="000C5549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2518" w:type="dxa"/>
                </w:tcPr>
                <w:p w14:paraId="3F89EBEF" w14:textId="73A9BB46" w:rsidR="000C5549" w:rsidRDefault="000C5549" w:rsidP="000C5549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Nov 2</w:t>
                  </w:r>
                  <w:r w:rsidR="00985B00">
                    <w:rPr>
                      <w:sz w:val="24"/>
                      <w:szCs w:val="24"/>
                    </w:rPr>
                    <w:t>0</w:t>
                  </w:r>
                  <w:r>
                    <w:rPr>
                      <w:sz w:val="24"/>
                      <w:szCs w:val="24"/>
                    </w:rPr>
                    <w:t xml:space="preserve">, 2021 </w:t>
                  </w:r>
                </w:p>
                <w:p w14:paraId="5A680639" w14:textId="5A5C5448" w:rsidR="000C5549" w:rsidRPr="00682DE7" w:rsidRDefault="000C5549" w:rsidP="000C5549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 xml:space="preserve">To Feb </w:t>
                  </w:r>
                  <w:r w:rsidR="00985B00">
                    <w:rPr>
                      <w:sz w:val="24"/>
                      <w:szCs w:val="24"/>
                    </w:rPr>
                    <w:t>5</w:t>
                  </w:r>
                  <w:r>
                    <w:rPr>
                      <w:sz w:val="24"/>
                      <w:szCs w:val="24"/>
                    </w:rPr>
                    <w:t>, 2022</w:t>
                  </w:r>
                </w:p>
              </w:tc>
              <w:tc>
                <w:tcPr>
                  <w:tcW w:w="1228" w:type="dxa"/>
                </w:tcPr>
                <w:p w14:paraId="20B271AE" w14:textId="77777777" w:rsidR="000C5549" w:rsidRDefault="000C5549" w:rsidP="000C5549">
                  <w:pPr>
                    <w:rPr>
                      <w:sz w:val="24"/>
                      <w:szCs w:val="24"/>
                    </w:rPr>
                  </w:pPr>
                </w:p>
              </w:tc>
            </w:tr>
            <w:tr w:rsidR="00B532F6" w:rsidRPr="00682DE7" w14:paraId="6EB7530E" w14:textId="77777777" w:rsidTr="00F54ABA">
              <w:tc>
                <w:tcPr>
                  <w:tcW w:w="2773" w:type="dxa"/>
                </w:tcPr>
                <w:p w14:paraId="2E62B690" w14:textId="1B9B1C84" w:rsidR="00B532F6" w:rsidRPr="00B532F6" w:rsidRDefault="00B532F6" w:rsidP="00B532F6">
                  <w:pPr>
                    <w:rPr>
                      <w:sz w:val="24"/>
                      <w:szCs w:val="24"/>
                      <w:highlight w:val="cyan"/>
                    </w:rPr>
                  </w:pPr>
                  <w:r w:rsidRPr="00B532F6">
                    <w:rPr>
                      <w:sz w:val="24"/>
                      <w:szCs w:val="24"/>
                      <w:highlight w:val="cyan"/>
                    </w:rPr>
                    <w:t xml:space="preserve">Starter A1 (Second Half) </w:t>
                  </w:r>
                </w:p>
                <w:p w14:paraId="2868AA1C" w14:textId="17D77730" w:rsidR="00B532F6" w:rsidRDefault="00B47DE4" w:rsidP="00B532F6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9:30</w:t>
                  </w:r>
                  <w:r w:rsidR="00B532F6">
                    <w:rPr>
                      <w:sz w:val="24"/>
                      <w:szCs w:val="24"/>
                    </w:rPr>
                    <w:t>am – 12:</w:t>
                  </w:r>
                  <w:r>
                    <w:rPr>
                      <w:sz w:val="24"/>
                      <w:szCs w:val="24"/>
                    </w:rPr>
                    <w:t>0</w:t>
                  </w:r>
                  <w:r w:rsidR="00B532F6">
                    <w:rPr>
                      <w:sz w:val="24"/>
                      <w:szCs w:val="24"/>
                    </w:rPr>
                    <w:t>0pm</w:t>
                  </w:r>
                </w:p>
                <w:p w14:paraId="792AAD49" w14:textId="084CBD3E" w:rsidR="00B532F6" w:rsidRDefault="00B532F6" w:rsidP="00B532F6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2518" w:type="dxa"/>
                </w:tcPr>
                <w:p w14:paraId="4B0719AC" w14:textId="4C890C16" w:rsidR="00B532F6" w:rsidRDefault="00985B00" w:rsidP="00B532F6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Jan 8</w:t>
                  </w:r>
                  <w:r w:rsidR="00B532F6">
                    <w:rPr>
                      <w:sz w:val="24"/>
                      <w:szCs w:val="24"/>
                    </w:rPr>
                    <w:t>, 202</w:t>
                  </w:r>
                  <w:r>
                    <w:rPr>
                      <w:sz w:val="24"/>
                      <w:szCs w:val="24"/>
                    </w:rPr>
                    <w:t>2</w:t>
                  </w:r>
                </w:p>
                <w:p w14:paraId="7546CE70" w14:textId="3C1FF9B6" w:rsidR="00B532F6" w:rsidRDefault="00B532F6" w:rsidP="00B532F6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 xml:space="preserve">To </w:t>
                  </w:r>
                  <w:r w:rsidR="00985B00">
                    <w:rPr>
                      <w:sz w:val="24"/>
                      <w:szCs w:val="24"/>
                    </w:rPr>
                    <w:t>Mar 5</w:t>
                  </w:r>
                  <w:r>
                    <w:rPr>
                      <w:sz w:val="24"/>
                      <w:szCs w:val="24"/>
                    </w:rPr>
                    <w:t>, 2022</w:t>
                  </w:r>
                </w:p>
              </w:tc>
              <w:tc>
                <w:tcPr>
                  <w:tcW w:w="1228" w:type="dxa"/>
                </w:tcPr>
                <w:p w14:paraId="386AA7E2" w14:textId="77777777" w:rsidR="00B532F6" w:rsidRPr="00682DE7" w:rsidRDefault="00B532F6" w:rsidP="00B532F6">
                  <w:pPr>
                    <w:rPr>
                      <w:sz w:val="24"/>
                      <w:szCs w:val="24"/>
                    </w:rPr>
                  </w:pPr>
                </w:p>
              </w:tc>
            </w:tr>
            <w:tr w:rsidR="00B532F6" w:rsidRPr="00682DE7" w14:paraId="60522B6F" w14:textId="42F567A9" w:rsidTr="00F54ABA">
              <w:tc>
                <w:tcPr>
                  <w:tcW w:w="2773" w:type="dxa"/>
                </w:tcPr>
                <w:p w14:paraId="385732FD" w14:textId="77777777" w:rsidR="00B532F6" w:rsidRPr="00F54ABA" w:rsidRDefault="00B532F6" w:rsidP="00B532F6">
                  <w:pPr>
                    <w:rPr>
                      <w:sz w:val="24"/>
                      <w:szCs w:val="24"/>
                      <w:highlight w:val="darkGray"/>
                    </w:rPr>
                  </w:pPr>
                  <w:r w:rsidRPr="00F54ABA">
                    <w:rPr>
                      <w:sz w:val="24"/>
                      <w:szCs w:val="24"/>
                      <w:highlight w:val="darkGray"/>
                    </w:rPr>
                    <w:t>Elementary 1-A2</w:t>
                  </w:r>
                </w:p>
                <w:p w14:paraId="6E969FCF" w14:textId="77777777" w:rsidR="00B532F6" w:rsidRDefault="00B532F6" w:rsidP="00B532F6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10:30am – 1pm</w:t>
                  </w:r>
                </w:p>
                <w:p w14:paraId="67654504" w14:textId="058952C1" w:rsidR="00B532F6" w:rsidRPr="00682DE7" w:rsidRDefault="00B532F6" w:rsidP="00B532F6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2518" w:type="dxa"/>
                </w:tcPr>
                <w:p w14:paraId="2A2D985F" w14:textId="77777777" w:rsidR="00B532F6" w:rsidRDefault="00B532F6" w:rsidP="00B532F6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 xml:space="preserve">Nov 20, 2021 </w:t>
                  </w:r>
                </w:p>
                <w:p w14:paraId="3315A470" w14:textId="323B4B48" w:rsidR="00B532F6" w:rsidRPr="00682DE7" w:rsidRDefault="00B532F6" w:rsidP="00B532F6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To Feb 5, 2022</w:t>
                  </w:r>
                </w:p>
              </w:tc>
              <w:tc>
                <w:tcPr>
                  <w:tcW w:w="1228" w:type="dxa"/>
                </w:tcPr>
                <w:p w14:paraId="5B969DED" w14:textId="77777777" w:rsidR="00B532F6" w:rsidRPr="00682DE7" w:rsidRDefault="00B532F6" w:rsidP="00B532F6">
                  <w:pPr>
                    <w:rPr>
                      <w:sz w:val="24"/>
                      <w:szCs w:val="24"/>
                    </w:rPr>
                  </w:pPr>
                </w:p>
              </w:tc>
            </w:tr>
          </w:tbl>
          <w:p w14:paraId="4B593DDB" w14:textId="77777777" w:rsidR="00682DE7" w:rsidRPr="00682DE7" w:rsidRDefault="00682DE7" w:rsidP="002579CC">
            <w:pPr>
              <w:rPr>
                <w:sz w:val="24"/>
                <w:szCs w:val="24"/>
              </w:rPr>
            </w:pPr>
          </w:p>
        </w:tc>
      </w:tr>
      <w:tr w:rsidR="00682DE7" w:rsidRPr="00682DE7" w14:paraId="204BF492" w14:textId="77777777" w:rsidTr="001958C1">
        <w:tc>
          <w:tcPr>
            <w:tcW w:w="2605" w:type="dxa"/>
          </w:tcPr>
          <w:p w14:paraId="4F88663A" w14:textId="77777777" w:rsidR="001958C1" w:rsidRDefault="001958C1" w:rsidP="002579C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Have you studied Japanese Language? </w:t>
            </w:r>
          </w:p>
          <w:p w14:paraId="3EC6A14D" w14:textId="64335024" w:rsidR="008136F6" w:rsidRPr="00682DE7" w:rsidRDefault="005E6987" w:rsidP="005243D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Explain your history of study.</w:t>
            </w:r>
          </w:p>
        </w:tc>
        <w:tc>
          <w:tcPr>
            <w:tcW w:w="6745" w:type="dxa"/>
          </w:tcPr>
          <w:p w14:paraId="7D37D0DE" w14:textId="77777777" w:rsidR="00682DE7" w:rsidRDefault="00682DE7" w:rsidP="002579CC">
            <w:pPr>
              <w:rPr>
                <w:sz w:val="24"/>
                <w:szCs w:val="24"/>
              </w:rPr>
            </w:pPr>
          </w:p>
          <w:p w14:paraId="0F67F615" w14:textId="77777777" w:rsidR="008136F6" w:rsidRDefault="008136F6" w:rsidP="002579CC">
            <w:pPr>
              <w:rPr>
                <w:sz w:val="24"/>
                <w:szCs w:val="24"/>
              </w:rPr>
            </w:pPr>
          </w:p>
          <w:p w14:paraId="66B2E789" w14:textId="77777777" w:rsidR="008136F6" w:rsidRDefault="008136F6" w:rsidP="002579CC">
            <w:pPr>
              <w:rPr>
                <w:sz w:val="24"/>
                <w:szCs w:val="24"/>
              </w:rPr>
            </w:pPr>
          </w:p>
          <w:p w14:paraId="7B2868C8" w14:textId="77777777" w:rsidR="00BF10FA" w:rsidRDefault="00BF10FA" w:rsidP="002579CC">
            <w:pPr>
              <w:rPr>
                <w:sz w:val="24"/>
                <w:szCs w:val="24"/>
              </w:rPr>
            </w:pPr>
          </w:p>
          <w:p w14:paraId="6526E5D4" w14:textId="78694FD4" w:rsidR="00BF10FA" w:rsidRPr="00682DE7" w:rsidRDefault="00BF10FA" w:rsidP="002579CC">
            <w:pPr>
              <w:rPr>
                <w:sz w:val="24"/>
                <w:szCs w:val="24"/>
              </w:rPr>
            </w:pPr>
          </w:p>
        </w:tc>
      </w:tr>
      <w:tr w:rsidR="00682DE7" w:rsidRPr="00682DE7" w14:paraId="1F96584D" w14:textId="77777777" w:rsidTr="001958C1">
        <w:tc>
          <w:tcPr>
            <w:tcW w:w="2605" w:type="dxa"/>
          </w:tcPr>
          <w:p w14:paraId="1CF256DD" w14:textId="608CC5DF" w:rsidR="00682DE7" w:rsidRDefault="00682DE7" w:rsidP="001C6815">
            <w:pPr>
              <w:rPr>
                <w:sz w:val="24"/>
                <w:szCs w:val="24"/>
              </w:rPr>
            </w:pPr>
            <w:r w:rsidRPr="00682DE7">
              <w:rPr>
                <w:sz w:val="24"/>
                <w:szCs w:val="24"/>
              </w:rPr>
              <w:t xml:space="preserve">Why are </w:t>
            </w:r>
            <w:r w:rsidR="00ED461B">
              <w:rPr>
                <w:sz w:val="24"/>
                <w:szCs w:val="24"/>
              </w:rPr>
              <w:t xml:space="preserve">you </w:t>
            </w:r>
            <w:r w:rsidRPr="00682DE7">
              <w:rPr>
                <w:sz w:val="24"/>
                <w:szCs w:val="24"/>
              </w:rPr>
              <w:t>interested in Japanese</w:t>
            </w:r>
            <w:r w:rsidR="00BB7D2F">
              <w:rPr>
                <w:sz w:val="24"/>
                <w:szCs w:val="24"/>
              </w:rPr>
              <w:t xml:space="preserve"> language or Culture</w:t>
            </w:r>
            <w:r w:rsidRPr="00682DE7">
              <w:rPr>
                <w:sz w:val="24"/>
                <w:szCs w:val="24"/>
              </w:rPr>
              <w:t>?</w:t>
            </w:r>
          </w:p>
          <w:p w14:paraId="17FB1D40" w14:textId="77777777" w:rsidR="001C6815" w:rsidRPr="00682DE7" w:rsidRDefault="001C6815" w:rsidP="001C6815">
            <w:pPr>
              <w:rPr>
                <w:sz w:val="24"/>
                <w:szCs w:val="24"/>
              </w:rPr>
            </w:pPr>
          </w:p>
        </w:tc>
        <w:tc>
          <w:tcPr>
            <w:tcW w:w="6745" w:type="dxa"/>
          </w:tcPr>
          <w:p w14:paraId="179DE63C" w14:textId="77777777" w:rsidR="00682DE7" w:rsidRPr="00682DE7" w:rsidRDefault="00682DE7" w:rsidP="002579CC">
            <w:pPr>
              <w:rPr>
                <w:sz w:val="24"/>
                <w:szCs w:val="24"/>
              </w:rPr>
            </w:pPr>
          </w:p>
        </w:tc>
      </w:tr>
      <w:tr w:rsidR="00682DE7" w:rsidRPr="00682DE7" w14:paraId="11CDCBB2" w14:textId="77777777" w:rsidTr="001958C1">
        <w:tc>
          <w:tcPr>
            <w:tcW w:w="2605" w:type="dxa"/>
          </w:tcPr>
          <w:p w14:paraId="65C646E8" w14:textId="77777777" w:rsidR="00682DE7" w:rsidRPr="00682DE7" w:rsidRDefault="00BB7D2F" w:rsidP="001C681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How did</w:t>
            </w:r>
            <w:r w:rsidR="00682DE7" w:rsidRPr="00682DE7">
              <w:rPr>
                <w:sz w:val="24"/>
                <w:szCs w:val="24"/>
              </w:rPr>
              <w:t xml:space="preserve"> you know about Japan Center?</w:t>
            </w:r>
          </w:p>
        </w:tc>
        <w:tc>
          <w:tcPr>
            <w:tcW w:w="6745" w:type="dxa"/>
          </w:tcPr>
          <w:p w14:paraId="3EC81A13" w14:textId="1E687C12" w:rsidR="00682DE7" w:rsidRDefault="00682DE7" w:rsidP="002579CC">
            <w:pPr>
              <w:rPr>
                <w:sz w:val="24"/>
                <w:szCs w:val="24"/>
              </w:rPr>
            </w:pPr>
          </w:p>
          <w:p w14:paraId="296C711E" w14:textId="403C56AD" w:rsidR="00BF10FA" w:rsidRDefault="00BF10FA" w:rsidP="002579CC">
            <w:pPr>
              <w:rPr>
                <w:sz w:val="24"/>
                <w:szCs w:val="24"/>
              </w:rPr>
            </w:pPr>
          </w:p>
          <w:p w14:paraId="029B1052" w14:textId="20471143" w:rsidR="008136F6" w:rsidRPr="00682DE7" w:rsidRDefault="008136F6" w:rsidP="002579CC">
            <w:pPr>
              <w:rPr>
                <w:sz w:val="24"/>
                <w:szCs w:val="24"/>
              </w:rPr>
            </w:pPr>
          </w:p>
        </w:tc>
      </w:tr>
    </w:tbl>
    <w:p w14:paraId="47F99E2C" w14:textId="55A35F79" w:rsidR="00374823" w:rsidRPr="00682DE7" w:rsidRDefault="00E72387" w:rsidP="00374823">
      <w:pPr>
        <w:rPr>
          <w:sz w:val="24"/>
          <w:szCs w:val="24"/>
        </w:rPr>
      </w:pPr>
      <w:r>
        <w:rPr>
          <w:sz w:val="24"/>
          <w:szCs w:val="24"/>
        </w:rPr>
        <w:t xml:space="preserve">    </w:t>
      </w:r>
      <w:r w:rsidR="00374823">
        <w:rPr>
          <w:sz w:val="24"/>
          <w:szCs w:val="24"/>
        </w:rPr>
        <w:t xml:space="preserve">Please send back to  :  </w:t>
      </w:r>
      <w:hyperlink r:id="rId8" w:history="1">
        <w:r w:rsidR="00374823" w:rsidRPr="00FF3323">
          <w:rPr>
            <w:rStyle w:val="Hyperlink"/>
            <w:sz w:val="24"/>
            <w:szCs w:val="24"/>
          </w:rPr>
          <w:t>jpncenterapplication@gmail.com</w:t>
        </w:r>
      </w:hyperlink>
    </w:p>
    <w:sectPr w:rsidR="00374823" w:rsidRPr="00682DE7" w:rsidSect="003F380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C486633" w14:textId="77777777" w:rsidR="00F43B1B" w:rsidRDefault="00F43B1B" w:rsidP="00E72387">
      <w:pPr>
        <w:spacing w:after="0" w:line="240" w:lineRule="auto"/>
      </w:pPr>
      <w:r>
        <w:separator/>
      </w:r>
    </w:p>
  </w:endnote>
  <w:endnote w:type="continuationSeparator" w:id="0">
    <w:p w14:paraId="20DF2772" w14:textId="77777777" w:rsidR="00F43B1B" w:rsidRDefault="00F43B1B" w:rsidP="00E7238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2F51F39" w14:textId="77777777" w:rsidR="00F43B1B" w:rsidRDefault="00F43B1B" w:rsidP="00E72387">
      <w:pPr>
        <w:spacing w:after="0" w:line="240" w:lineRule="auto"/>
      </w:pPr>
      <w:r>
        <w:separator/>
      </w:r>
    </w:p>
  </w:footnote>
  <w:footnote w:type="continuationSeparator" w:id="0">
    <w:p w14:paraId="4A5C746D" w14:textId="77777777" w:rsidR="00F43B1B" w:rsidRDefault="00F43B1B" w:rsidP="00E7238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82DE7"/>
    <w:rsid w:val="000808D0"/>
    <w:rsid w:val="000C5549"/>
    <w:rsid w:val="000F0E72"/>
    <w:rsid w:val="0014629E"/>
    <w:rsid w:val="001958C1"/>
    <w:rsid w:val="001C6815"/>
    <w:rsid w:val="001E10CE"/>
    <w:rsid w:val="001E5AF5"/>
    <w:rsid w:val="00215711"/>
    <w:rsid w:val="0024398F"/>
    <w:rsid w:val="002552F4"/>
    <w:rsid w:val="00276BA3"/>
    <w:rsid w:val="002855B2"/>
    <w:rsid w:val="002C5189"/>
    <w:rsid w:val="00374823"/>
    <w:rsid w:val="003F380E"/>
    <w:rsid w:val="00406799"/>
    <w:rsid w:val="00466FB8"/>
    <w:rsid w:val="00475D84"/>
    <w:rsid w:val="004E3D16"/>
    <w:rsid w:val="00511242"/>
    <w:rsid w:val="005243DB"/>
    <w:rsid w:val="00557DEB"/>
    <w:rsid w:val="005C7C69"/>
    <w:rsid w:val="005E6987"/>
    <w:rsid w:val="005F5A50"/>
    <w:rsid w:val="00656EE6"/>
    <w:rsid w:val="00680FAA"/>
    <w:rsid w:val="00682DE7"/>
    <w:rsid w:val="006D7E5B"/>
    <w:rsid w:val="006F1B84"/>
    <w:rsid w:val="00740B43"/>
    <w:rsid w:val="0074393F"/>
    <w:rsid w:val="007620B4"/>
    <w:rsid w:val="00763E13"/>
    <w:rsid w:val="008136F6"/>
    <w:rsid w:val="00887E62"/>
    <w:rsid w:val="008C5CAC"/>
    <w:rsid w:val="00985B00"/>
    <w:rsid w:val="00A21A6D"/>
    <w:rsid w:val="00A30034"/>
    <w:rsid w:val="00A61E95"/>
    <w:rsid w:val="00A96CB0"/>
    <w:rsid w:val="00AB7930"/>
    <w:rsid w:val="00AE0B1C"/>
    <w:rsid w:val="00B47DE4"/>
    <w:rsid w:val="00B532F6"/>
    <w:rsid w:val="00BB7D2F"/>
    <w:rsid w:val="00BF10FA"/>
    <w:rsid w:val="00C07634"/>
    <w:rsid w:val="00C33652"/>
    <w:rsid w:val="00C94BFB"/>
    <w:rsid w:val="00CF6DDF"/>
    <w:rsid w:val="00D17B0A"/>
    <w:rsid w:val="00D87986"/>
    <w:rsid w:val="00DF1BF3"/>
    <w:rsid w:val="00DF676B"/>
    <w:rsid w:val="00E602EC"/>
    <w:rsid w:val="00E72387"/>
    <w:rsid w:val="00ED461B"/>
    <w:rsid w:val="00F038AA"/>
    <w:rsid w:val="00F43B1B"/>
    <w:rsid w:val="00F54ABA"/>
    <w:rsid w:val="00FB372E"/>
    <w:rsid w:val="00FB43CA"/>
    <w:rsid w:val="00FD17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891D1DA"/>
  <w15:docId w15:val="{801C8DDA-2C67-48DB-986A-24CFCFA874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82DE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82DE7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yperlink">
    <w:name w:val="Hyperlink"/>
    <w:basedOn w:val="DefaultParagraphFont"/>
    <w:uiPriority w:val="99"/>
    <w:unhideWhenUsed/>
    <w:rsid w:val="00374823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76BA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6BA3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E7238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72387"/>
  </w:style>
  <w:style w:type="paragraph" w:styleId="Footer">
    <w:name w:val="footer"/>
    <w:basedOn w:val="Normal"/>
    <w:link w:val="FooterChar"/>
    <w:uiPriority w:val="99"/>
    <w:unhideWhenUsed/>
    <w:rsid w:val="00E7238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7238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98409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5334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145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jpncenterapplication@gmail.com" TargetMode="External"/><Relationship Id="rId3" Type="http://schemas.openxmlformats.org/officeDocument/2006/relationships/webSettings" Target="webSettings.xml"/><Relationship Id="rId7" Type="http://schemas.openxmlformats.org/officeDocument/2006/relationships/oleObject" Target="embeddings/oleObject1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1</Pages>
  <Words>108</Words>
  <Characters>620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Obas</dc:creator>
  <cp:lastModifiedBy>Seif Yousef</cp:lastModifiedBy>
  <cp:revision>19</cp:revision>
  <cp:lastPrinted>2020-10-05T07:18:00Z</cp:lastPrinted>
  <dcterms:created xsi:type="dcterms:W3CDTF">2021-07-28T13:19:00Z</dcterms:created>
  <dcterms:modified xsi:type="dcterms:W3CDTF">2021-11-13T08:41:00Z</dcterms:modified>
</cp:coreProperties>
</file>