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pt;height:61.75pt" o:ole="">
            <v:imagedata r:id="rId7" o:title="" croptop="2256f" cropbottom="45371f" cropleft="2271f" cropright="43131f"/>
          </v:shape>
          <o:OLEObject Type="Embed" ProgID="PBrush" ShapeID="_x0000_i1025" DrawAspect="Content" ObjectID="_1750429668" r:id="rId8"/>
        </w:object>
      </w:r>
    </w:p>
    <w:p w14:paraId="6EFE274C" w14:textId="610F9622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910A53">
        <w:rPr>
          <w:rFonts w:hint="eastAsia"/>
          <w:b/>
          <w:bCs/>
          <w:color w:val="0000FF"/>
          <w:sz w:val="36"/>
          <w:szCs w:val="36"/>
        </w:rPr>
        <w:t>3</w:t>
      </w:r>
      <w:r w:rsidR="005243DB">
        <w:rPr>
          <w:b/>
          <w:bCs/>
          <w:color w:val="0000FF"/>
          <w:sz w:val="36"/>
          <w:szCs w:val="36"/>
        </w:rPr>
        <w:t>-2</w:t>
      </w:r>
      <w:r w:rsidR="00910A53">
        <w:rPr>
          <w:b/>
          <w:bCs/>
          <w:color w:val="0000FF"/>
          <w:sz w:val="36"/>
          <w:szCs w:val="36"/>
        </w:rPr>
        <w:t>4</w:t>
      </w:r>
    </w:p>
    <w:p w14:paraId="273682C0" w14:textId="3627D58C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</w:t>
      </w:r>
      <w:r w:rsidR="00FA70C5">
        <w:rPr>
          <w:b/>
          <w:bCs/>
          <w:color w:val="0000FF"/>
          <w:sz w:val="36"/>
          <w:szCs w:val="36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257B9095" w14:textId="110BB3F1" w:rsidR="00F038AA" w:rsidRPr="00682DE7" w:rsidRDefault="00F038AA" w:rsidP="00ED23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gramStart"/>
            <w:r>
              <w:rPr>
                <w:sz w:val="24"/>
                <w:szCs w:val="24"/>
              </w:rPr>
              <w:t>where</w:t>
            </w:r>
            <w:proofErr w:type="gramEnd"/>
            <w:r>
              <w:rPr>
                <w:sz w:val="24"/>
                <w:szCs w:val="24"/>
              </w:rPr>
              <w:t xml:space="preserve"> you can receive the text</w:t>
            </w:r>
            <w:r w:rsidR="00F23A3C">
              <w:rPr>
                <w:sz w:val="24"/>
                <w:szCs w:val="24"/>
              </w:rPr>
              <w:t>book</w:t>
            </w:r>
            <w:r w:rsidR="00ED239D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by delivery</w:t>
            </w:r>
            <w:r w:rsidR="00ED239D">
              <w:rPr>
                <w:sz w:val="24"/>
                <w:szCs w:val="24"/>
              </w:rPr>
              <w:t xml:space="preserve"> company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697"/>
              <w:gridCol w:w="1049"/>
            </w:tblGrid>
            <w:tr w:rsidR="00902E7E" w:rsidRPr="00682DE7" w14:paraId="60522B6F" w14:textId="42F567A9" w:rsidTr="00ED0026">
              <w:tc>
                <w:tcPr>
                  <w:tcW w:w="2773" w:type="dxa"/>
                </w:tcPr>
                <w:p w14:paraId="0EE91122" w14:textId="15276B1C" w:rsidR="00902E7E" w:rsidRPr="00FB3F1B" w:rsidRDefault="008E30BD" w:rsidP="00902E7E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</w:rPr>
                    <w:t>“</w:t>
                  </w:r>
                  <w:r w:rsidR="00902E7E" w:rsidRPr="00FB3F1B">
                    <w:rPr>
                      <w:sz w:val="24"/>
                      <w:szCs w:val="24"/>
                    </w:rPr>
                    <w:t>Starter A1</w:t>
                  </w:r>
                  <w:r w:rsidRPr="00FB3F1B">
                    <w:rPr>
                      <w:sz w:val="24"/>
                      <w:szCs w:val="24"/>
                    </w:rPr>
                    <w:t>”</w:t>
                  </w:r>
                  <w:r w:rsidR="00902E7E" w:rsidRPr="00FB3F1B">
                    <w:rPr>
                      <w:sz w:val="24"/>
                      <w:szCs w:val="24"/>
                    </w:rPr>
                    <w:t xml:space="preserve"> C</w:t>
                  </w:r>
                  <w:r w:rsidRPr="00FB3F1B">
                    <w:rPr>
                      <w:sz w:val="24"/>
                      <w:szCs w:val="24"/>
                    </w:rPr>
                    <w:t>ourse</w:t>
                  </w:r>
                  <w:r w:rsidR="00636076" w:rsidRPr="00FB3F1B">
                    <w:rPr>
                      <w:sz w:val="24"/>
                      <w:szCs w:val="24"/>
                    </w:rPr>
                    <w:t xml:space="preserve"> (First Half)</w:t>
                  </w:r>
                </w:p>
                <w:p w14:paraId="0203036E" w14:textId="3B122A4A" w:rsidR="00902E7E" w:rsidRDefault="00FB3F1B" w:rsidP="00FA70C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</w:t>
                  </w:r>
                  <w:r w:rsidR="0004518F">
                    <w:rPr>
                      <w:sz w:val="24"/>
                      <w:szCs w:val="24"/>
                    </w:rPr>
                    <w:t>a</w:t>
                  </w:r>
                  <w:r w:rsidR="00CD298C">
                    <w:rPr>
                      <w:sz w:val="24"/>
                      <w:szCs w:val="24"/>
                    </w:rPr>
                    <w:t>m – 1</w:t>
                  </w:r>
                  <w:r w:rsidR="00BA2311">
                    <w:rPr>
                      <w:sz w:val="24"/>
                      <w:szCs w:val="24"/>
                    </w:rPr>
                    <w:t>2</w:t>
                  </w:r>
                  <w:r w:rsidR="00CD298C">
                    <w:rPr>
                      <w:sz w:val="24"/>
                      <w:szCs w:val="24"/>
                    </w:rPr>
                    <w:t>:</w:t>
                  </w:r>
                  <w:r>
                    <w:rPr>
                      <w:sz w:val="24"/>
                      <w:szCs w:val="24"/>
                    </w:rPr>
                    <w:t>00</w:t>
                  </w:r>
                  <w:r w:rsidR="00CD298C">
                    <w:rPr>
                      <w:sz w:val="24"/>
                      <w:szCs w:val="24"/>
                    </w:rPr>
                    <w:t>pm</w:t>
                  </w:r>
                </w:p>
                <w:p w14:paraId="729821C9" w14:textId="09E821A8" w:rsidR="00FB3F1B" w:rsidRDefault="00FB3F1B" w:rsidP="00FA70C5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  <w:highlight w:val="yellow"/>
                    </w:rPr>
                    <w:t>Face to face course</w:t>
                  </w:r>
                  <w:r>
                    <w:rPr>
                      <w:sz w:val="24"/>
                      <w:szCs w:val="24"/>
                    </w:rPr>
                    <w:t xml:space="preserve"> in Sharjah</w:t>
                  </w:r>
                </w:p>
                <w:p w14:paraId="67654504" w14:textId="31D2E0B3" w:rsidR="00ED0026" w:rsidRPr="00682DE7" w:rsidRDefault="00ED0026" w:rsidP="00FA70C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697" w:type="dxa"/>
                </w:tcPr>
                <w:p w14:paraId="3242EE6A" w14:textId="41761C1F" w:rsidR="007E70E6" w:rsidRDefault="00FB3F1B" w:rsidP="007E70E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Sep 9th</w:t>
                  </w:r>
                  <w:r w:rsidR="007E70E6">
                    <w:rPr>
                      <w:sz w:val="24"/>
                      <w:szCs w:val="24"/>
                    </w:rPr>
                    <w:t xml:space="preserve">, </w:t>
                  </w:r>
                  <w:proofErr w:type="gramStart"/>
                  <w:r w:rsidR="007E70E6">
                    <w:rPr>
                      <w:sz w:val="24"/>
                      <w:szCs w:val="24"/>
                    </w:rPr>
                    <w:t>202</w:t>
                  </w:r>
                  <w:r w:rsidR="003150F3">
                    <w:rPr>
                      <w:sz w:val="24"/>
                      <w:szCs w:val="24"/>
                    </w:rPr>
                    <w:t>3</w:t>
                  </w:r>
                  <w:proofErr w:type="gramEnd"/>
                  <w:r w:rsidR="007E70E6">
                    <w:rPr>
                      <w:sz w:val="24"/>
                      <w:szCs w:val="24"/>
                    </w:rPr>
                    <w:t xml:space="preserve"> </w:t>
                  </w:r>
                  <w:r w:rsidR="003150F3">
                    <w:rPr>
                      <w:sz w:val="24"/>
                      <w:szCs w:val="24"/>
                    </w:rPr>
                    <w:t>to</w:t>
                  </w:r>
                </w:p>
                <w:p w14:paraId="24C4A4C3" w14:textId="39EC765F" w:rsidR="00ED0026" w:rsidRDefault="00FB3F1B" w:rsidP="000E74F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 4th</w:t>
                  </w:r>
                  <w:r w:rsidR="003150F3">
                    <w:rPr>
                      <w:sz w:val="24"/>
                      <w:szCs w:val="24"/>
                    </w:rPr>
                    <w:t>, 2023</w:t>
                  </w:r>
                </w:p>
                <w:p w14:paraId="0EA8ED24" w14:textId="5E6C407E" w:rsidR="00FB3F1B" w:rsidRDefault="00FB3F1B" w:rsidP="000E74F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For 9 weeks</w:t>
                  </w:r>
                </w:p>
                <w:p w14:paraId="3315A470" w14:textId="11080AE2" w:rsidR="00506639" w:rsidRPr="00682DE7" w:rsidRDefault="00506639" w:rsidP="000E74F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</w:tcPr>
                <w:p w14:paraId="5B969D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D5150" w:rsidRPr="00682DE7" w14:paraId="5EF5D08F" w14:textId="77777777" w:rsidTr="00ED0026">
              <w:tc>
                <w:tcPr>
                  <w:tcW w:w="2773" w:type="dxa"/>
                </w:tcPr>
                <w:p w14:paraId="02A38FBD" w14:textId="77777777" w:rsidR="00FB3F1B" w:rsidRPr="00FB3F1B" w:rsidRDefault="00FB3F1B" w:rsidP="00FB3F1B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</w:rPr>
                    <w:t>“Starter A1” Course (First Half)</w:t>
                  </w:r>
                </w:p>
                <w:p w14:paraId="57CDE714" w14:textId="1E3EB1B9" w:rsidR="00FB3F1B" w:rsidRDefault="0004518F" w:rsidP="00FB3F1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10a</w:t>
                  </w:r>
                  <w:r w:rsidR="00FB3F1B">
                    <w:rPr>
                      <w:sz w:val="24"/>
                      <w:szCs w:val="24"/>
                    </w:rPr>
                    <w:t>m – 12: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="00FB3F1B">
                    <w:rPr>
                      <w:sz w:val="24"/>
                      <w:szCs w:val="24"/>
                    </w:rPr>
                    <w:t>0pm</w:t>
                  </w:r>
                </w:p>
                <w:p w14:paraId="1126C48F" w14:textId="0154D71F" w:rsidR="00FB3F1B" w:rsidRDefault="00FB3F1B" w:rsidP="00FB3F1B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  <w:highlight w:val="cyan"/>
                    </w:rPr>
                    <w:t>Online</w:t>
                  </w:r>
                  <w:r w:rsidRPr="00FB3F1B">
                    <w:rPr>
                      <w:sz w:val="24"/>
                      <w:szCs w:val="24"/>
                      <w:highlight w:val="cyan"/>
                    </w:rPr>
                    <w:t xml:space="preserve"> c</w:t>
                  </w:r>
                  <w:r w:rsidRPr="00FB3F1B">
                    <w:rPr>
                      <w:sz w:val="24"/>
                      <w:szCs w:val="24"/>
                      <w:highlight w:val="cyan"/>
                    </w:rPr>
                    <w:t>ourse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</w:p>
                <w:p w14:paraId="5055D06C" w14:textId="493BEF2D" w:rsidR="00CD5150" w:rsidRPr="00B532F6" w:rsidRDefault="00CD5150" w:rsidP="00CD5150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697" w:type="dxa"/>
                </w:tcPr>
                <w:p w14:paraId="2ACD66EE" w14:textId="77777777" w:rsidR="00FB3F1B" w:rsidRDefault="00FB3F1B" w:rsidP="00FB3F1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Sep 9th, </w:t>
                  </w:r>
                  <w:proofErr w:type="gramStart"/>
                  <w:r>
                    <w:rPr>
                      <w:sz w:val="24"/>
                      <w:szCs w:val="24"/>
                    </w:rPr>
                    <w:t>2023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to</w:t>
                  </w:r>
                </w:p>
                <w:p w14:paraId="24F27EF8" w14:textId="77777777" w:rsidR="00FB3F1B" w:rsidRDefault="00FB3F1B" w:rsidP="00FB3F1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 4th, 2023</w:t>
                  </w:r>
                </w:p>
                <w:p w14:paraId="05FDC704" w14:textId="77777777" w:rsidR="00FB3F1B" w:rsidRDefault="00FB3F1B" w:rsidP="00FB3F1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For 9 weeks</w:t>
                  </w:r>
                </w:p>
                <w:p w14:paraId="0729A225" w14:textId="7C962C15" w:rsidR="00CD5150" w:rsidRDefault="00CD5150" w:rsidP="003150F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</w:tcPr>
                <w:p w14:paraId="633E0FED" w14:textId="77777777" w:rsidR="00CD5150" w:rsidRPr="00682DE7" w:rsidRDefault="00CD5150" w:rsidP="00CD5150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425D4D0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7FB1D40" w14:textId="6A6227F8" w:rsidR="00636076" w:rsidRPr="00682DE7" w:rsidRDefault="00682DE7" w:rsidP="000B291D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</w:tc>
        <w:tc>
          <w:tcPr>
            <w:tcW w:w="6745" w:type="dxa"/>
          </w:tcPr>
          <w:p w14:paraId="71D587A6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69CBE26B" w14:textId="77777777" w:rsidR="004F7D55" w:rsidRDefault="004F7D55" w:rsidP="002579CC">
            <w:pPr>
              <w:rPr>
                <w:sz w:val="24"/>
                <w:szCs w:val="24"/>
              </w:rPr>
            </w:pPr>
          </w:p>
          <w:p w14:paraId="77F1CC4E" w14:textId="77777777" w:rsidR="004F7D55" w:rsidRDefault="004F7D55" w:rsidP="002579CC">
            <w:pPr>
              <w:rPr>
                <w:sz w:val="24"/>
                <w:szCs w:val="24"/>
              </w:rPr>
            </w:pPr>
          </w:p>
          <w:p w14:paraId="179DE63C" w14:textId="4DBA1CDB" w:rsidR="004F7D55" w:rsidRPr="00682DE7" w:rsidRDefault="004F7D55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3FED1AA6" w14:textId="27C1DB06" w:rsidR="008136F6" w:rsidRDefault="008136F6" w:rsidP="002579CC">
            <w:pPr>
              <w:rPr>
                <w:sz w:val="24"/>
                <w:szCs w:val="24"/>
              </w:rPr>
            </w:pPr>
          </w:p>
          <w:p w14:paraId="029B1052" w14:textId="2DE832AE" w:rsidR="00A23F35" w:rsidRPr="00682DE7" w:rsidRDefault="00A23F35" w:rsidP="002579CC">
            <w:pPr>
              <w:rPr>
                <w:sz w:val="24"/>
                <w:szCs w:val="24"/>
              </w:rPr>
            </w:pPr>
          </w:p>
        </w:tc>
      </w:tr>
    </w:tbl>
    <w:p w14:paraId="793616A7" w14:textId="77777777" w:rsidR="00270A98" w:rsidRDefault="00270A98" w:rsidP="00A23F35">
      <w:pPr>
        <w:jc w:val="center"/>
        <w:rPr>
          <w:sz w:val="24"/>
          <w:szCs w:val="24"/>
        </w:rPr>
      </w:pPr>
    </w:p>
    <w:p w14:paraId="47F99E2C" w14:textId="0DBF2689" w:rsidR="00374823" w:rsidRPr="00682DE7" w:rsidRDefault="00374823" w:rsidP="00A23F3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send back </w:t>
      </w:r>
      <w:proofErr w:type="gramStart"/>
      <w:r>
        <w:rPr>
          <w:sz w:val="24"/>
          <w:szCs w:val="24"/>
        </w:rPr>
        <w:t>to  :</w:t>
      </w:r>
      <w:proofErr w:type="gramEnd"/>
      <w:r>
        <w:rPr>
          <w:sz w:val="24"/>
          <w:szCs w:val="24"/>
        </w:rPr>
        <w:t xml:space="preserve">  </w:t>
      </w:r>
      <w:hyperlink r:id="rId9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0B291D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19087" w14:textId="77777777" w:rsidR="009E2999" w:rsidRDefault="009E2999" w:rsidP="00E72387">
      <w:pPr>
        <w:spacing w:after="0" w:line="240" w:lineRule="auto"/>
      </w:pPr>
      <w:r>
        <w:separator/>
      </w:r>
    </w:p>
  </w:endnote>
  <w:endnote w:type="continuationSeparator" w:id="0">
    <w:p w14:paraId="4DBB7BF5" w14:textId="77777777" w:rsidR="009E2999" w:rsidRDefault="009E2999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8AA42" w14:textId="77777777" w:rsidR="009E2999" w:rsidRDefault="009E2999" w:rsidP="00E72387">
      <w:pPr>
        <w:spacing w:after="0" w:line="240" w:lineRule="auto"/>
      </w:pPr>
      <w:r>
        <w:separator/>
      </w:r>
    </w:p>
  </w:footnote>
  <w:footnote w:type="continuationSeparator" w:id="0">
    <w:p w14:paraId="1048FF28" w14:textId="77777777" w:rsidR="009E2999" w:rsidRDefault="009E2999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327686">
    <w:abstractNumId w:val="1"/>
  </w:num>
  <w:num w:numId="2" w16cid:durableId="1832136071">
    <w:abstractNumId w:val="2"/>
  </w:num>
  <w:num w:numId="3" w16cid:durableId="1841003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4518F"/>
    <w:rsid w:val="000808D0"/>
    <w:rsid w:val="000846D3"/>
    <w:rsid w:val="000B291D"/>
    <w:rsid w:val="000C5549"/>
    <w:rsid w:val="000E74FE"/>
    <w:rsid w:val="000F0E72"/>
    <w:rsid w:val="0014629E"/>
    <w:rsid w:val="00152C18"/>
    <w:rsid w:val="00186112"/>
    <w:rsid w:val="001958C1"/>
    <w:rsid w:val="00195AB6"/>
    <w:rsid w:val="00197FE2"/>
    <w:rsid w:val="001C6815"/>
    <w:rsid w:val="001E10CE"/>
    <w:rsid w:val="001E5AF5"/>
    <w:rsid w:val="001E7643"/>
    <w:rsid w:val="00215711"/>
    <w:rsid w:val="0024398F"/>
    <w:rsid w:val="002552F4"/>
    <w:rsid w:val="002638D3"/>
    <w:rsid w:val="00270A98"/>
    <w:rsid w:val="00276BA3"/>
    <w:rsid w:val="002855B2"/>
    <w:rsid w:val="002C5189"/>
    <w:rsid w:val="002D2FB7"/>
    <w:rsid w:val="002F51E5"/>
    <w:rsid w:val="003150F3"/>
    <w:rsid w:val="00324156"/>
    <w:rsid w:val="00374823"/>
    <w:rsid w:val="0038419D"/>
    <w:rsid w:val="003B6E13"/>
    <w:rsid w:val="003F380E"/>
    <w:rsid w:val="003F73C9"/>
    <w:rsid w:val="00406799"/>
    <w:rsid w:val="00460013"/>
    <w:rsid w:val="00466FB8"/>
    <w:rsid w:val="00475D84"/>
    <w:rsid w:val="00492EBD"/>
    <w:rsid w:val="0049420C"/>
    <w:rsid w:val="004E3D16"/>
    <w:rsid w:val="004F7D55"/>
    <w:rsid w:val="00506639"/>
    <w:rsid w:val="00511242"/>
    <w:rsid w:val="005243DB"/>
    <w:rsid w:val="00551791"/>
    <w:rsid w:val="00557DEB"/>
    <w:rsid w:val="0057172B"/>
    <w:rsid w:val="00586778"/>
    <w:rsid w:val="005C7C69"/>
    <w:rsid w:val="005E6987"/>
    <w:rsid w:val="005E7199"/>
    <w:rsid w:val="005F5A50"/>
    <w:rsid w:val="005F65F8"/>
    <w:rsid w:val="006006C8"/>
    <w:rsid w:val="00604D88"/>
    <w:rsid w:val="00636076"/>
    <w:rsid w:val="00656EE6"/>
    <w:rsid w:val="0066239E"/>
    <w:rsid w:val="00680FAA"/>
    <w:rsid w:val="00682DE7"/>
    <w:rsid w:val="006869C3"/>
    <w:rsid w:val="006A1459"/>
    <w:rsid w:val="006D7E5B"/>
    <w:rsid w:val="006F1B84"/>
    <w:rsid w:val="006F3AA3"/>
    <w:rsid w:val="00740B43"/>
    <w:rsid w:val="0074393F"/>
    <w:rsid w:val="007620B4"/>
    <w:rsid w:val="00763E13"/>
    <w:rsid w:val="007D5CB1"/>
    <w:rsid w:val="007D751F"/>
    <w:rsid w:val="007E70E6"/>
    <w:rsid w:val="008136F6"/>
    <w:rsid w:val="00887E62"/>
    <w:rsid w:val="008A0549"/>
    <w:rsid w:val="008B4AF7"/>
    <w:rsid w:val="008C5CAC"/>
    <w:rsid w:val="008E30BD"/>
    <w:rsid w:val="00902E7E"/>
    <w:rsid w:val="00910A53"/>
    <w:rsid w:val="009563AA"/>
    <w:rsid w:val="00985B00"/>
    <w:rsid w:val="009E2999"/>
    <w:rsid w:val="009F405E"/>
    <w:rsid w:val="00A21A6D"/>
    <w:rsid w:val="00A23F35"/>
    <w:rsid w:val="00A30034"/>
    <w:rsid w:val="00A61E95"/>
    <w:rsid w:val="00A96CB0"/>
    <w:rsid w:val="00AA6EE0"/>
    <w:rsid w:val="00AB7930"/>
    <w:rsid w:val="00AC7C91"/>
    <w:rsid w:val="00AE0B1C"/>
    <w:rsid w:val="00AF3A02"/>
    <w:rsid w:val="00B22EAB"/>
    <w:rsid w:val="00B47DE4"/>
    <w:rsid w:val="00B532F6"/>
    <w:rsid w:val="00B82302"/>
    <w:rsid w:val="00BA2311"/>
    <w:rsid w:val="00BB7D2F"/>
    <w:rsid w:val="00BF10FA"/>
    <w:rsid w:val="00C06FA7"/>
    <w:rsid w:val="00C07634"/>
    <w:rsid w:val="00C33652"/>
    <w:rsid w:val="00C94BFB"/>
    <w:rsid w:val="00CD298C"/>
    <w:rsid w:val="00CD5150"/>
    <w:rsid w:val="00CF6DDF"/>
    <w:rsid w:val="00D17B0A"/>
    <w:rsid w:val="00D32686"/>
    <w:rsid w:val="00D87986"/>
    <w:rsid w:val="00DC735C"/>
    <w:rsid w:val="00DF1BF3"/>
    <w:rsid w:val="00DF676B"/>
    <w:rsid w:val="00DF7B46"/>
    <w:rsid w:val="00E33BEF"/>
    <w:rsid w:val="00E35EBE"/>
    <w:rsid w:val="00E602EC"/>
    <w:rsid w:val="00E70B8B"/>
    <w:rsid w:val="00E72387"/>
    <w:rsid w:val="00ED0026"/>
    <w:rsid w:val="00ED239D"/>
    <w:rsid w:val="00ED461B"/>
    <w:rsid w:val="00F038AA"/>
    <w:rsid w:val="00F20CFA"/>
    <w:rsid w:val="00F23A3C"/>
    <w:rsid w:val="00F41C21"/>
    <w:rsid w:val="00F43B1B"/>
    <w:rsid w:val="00F54ABA"/>
    <w:rsid w:val="00FA70C5"/>
    <w:rsid w:val="00FB372E"/>
    <w:rsid w:val="00FB3F1B"/>
    <w:rsid w:val="00FB43CA"/>
    <w:rsid w:val="00FC440B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4</cp:revision>
  <cp:lastPrinted>2020-10-05T07:18:00Z</cp:lastPrinted>
  <dcterms:created xsi:type="dcterms:W3CDTF">2023-07-09T13:40:00Z</dcterms:created>
  <dcterms:modified xsi:type="dcterms:W3CDTF">2023-07-09T13:41:00Z</dcterms:modified>
</cp:coreProperties>
</file>