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4pt;height:61.9pt" o:ole="">
            <v:imagedata r:id="rId6" o:title="" croptop="2256f" cropbottom="45371f" cropleft="2271f" cropright="43131f"/>
          </v:shape>
          <o:OLEObject Type="Embed" ProgID="PBrush" ShapeID="_x0000_i1025" DrawAspect="Content" ObjectID="_1692193799" r:id="rId7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0EB0FDE9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5243DB">
        <w:rPr>
          <w:b/>
          <w:bCs/>
          <w:color w:val="0000FF"/>
          <w:sz w:val="36"/>
          <w:szCs w:val="36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674"/>
              <w:gridCol w:w="2529"/>
              <w:gridCol w:w="1316"/>
            </w:tblGrid>
            <w:tr w:rsidR="005243DB" w:rsidRPr="00682DE7" w14:paraId="63C3A86C" w14:textId="11450A8D" w:rsidTr="00E72387">
              <w:tc>
                <w:tcPr>
                  <w:tcW w:w="2674" w:type="dxa"/>
                </w:tcPr>
                <w:p w14:paraId="55432631" w14:textId="77777777" w:rsidR="00E72387" w:rsidRDefault="005243DB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Starter A1 </w:t>
                  </w:r>
                </w:p>
                <w:p w14:paraId="35706885" w14:textId="609F0313" w:rsidR="005243DB" w:rsidRDefault="00E72387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(First </w:t>
                  </w:r>
                  <w:proofErr w:type="gramStart"/>
                  <w:r>
                    <w:rPr>
                      <w:sz w:val="24"/>
                      <w:szCs w:val="24"/>
                    </w:rPr>
                    <w:t>half :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Lesson 1-8)</w:t>
                  </w:r>
                </w:p>
                <w:p w14:paraId="34667A21" w14:textId="77777777" w:rsidR="005243DB" w:rsidRPr="00682DE7" w:rsidRDefault="005243DB" w:rsidP="005E698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29" w:type="dxa"/>
                </w:tcPr>
                <w:p w14:paraId="5A680639" w14:textId="768F321F" w:rsidR="005243DB" w:rsidRPr="00682DE7" w:rsidRDefault="00680FAA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Sep 25</w:t>
                  </w:r>
                  <w:r w:rsidR="005243DB">
                    <w:rPr>
                      <w:sz w:val="24"/>
                      <w:szCs w:val="24"/>
                    </w:rPr>
                    <w:t xml:space="preserve"> - Nov </w:t>
                  </w:r>
                  <w:r w:rsidR="00887E62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="005243DB">
                    <w:rPr>
                      <w:sz w:val="24"/>
                      <w:szCs w:val="24"/>
                    </w:rPr>
                    <w:t>, 2021</w:t>
                  </w:r>
                </w:p>
              </w:tc>
              <w:tc>
                <w:tcPr>
                  <w:tcW w:w="1316" w:type="dxa"/>
                </w:tcPr>
                <w:p w14:paraId="20B271AE" w14:textId="77777777" w:rsidR="005243DB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243DB" w:rsidRPr="00682DE7" w14:paraId="09EAEEBF" w14:textId="78BFEB5C" w:rsidTr="00E72387">
              <w:tc>
                <w:tcPr>
                  <w:tcW w:w="2674" w:type="dxa"/>
                </w:tcPr>
                <w:p w14:paraId="642130C4" w14:textId="4B87B4B1" w:rsidR="005243DB" w:rsidRDefault="005243DB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Modified Starter A1</w:t>
                  </w:r>
                </w:p>
                <w:p w14:paraId="6A337782" w14:textId="1728B711" w:rsidR="00E72387" w:rsidRDefault="005243DB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(</w:t>
                  </w:r>
                  <w:r w:rsidR="00E72387">
                    <w:rPr>
                      <w:rFonts w:hint="eastAsia"/>
                      <w:sz w:val="24"/>
                      <w:szCs w:val="24"/>
                    </w:rPr>
                    <w:t>Second</w:t>
                  </w:r>
                  <w:r w:rsidR="00E72387">
                    <w:rPr>
                      <w:sz w:val="24"/>
                      <w:szCs w:val="24"/>
                    </w:rPr>
                    <w:t xml:space="preserve"> </w:t>
                  </w:r>
                  <w:proofErr w:type="gramStart"/>
                  <w:r w:rsidR="00E72387">
                    <w:rPr>
                      <w:sz w:val="24"/>
                      <w:szCs w:val="24"/>
                    </w:rPr>
                    <w:t>half :</w:t>
                  </w:r>
                  <w:proofErr w:type="gramEnd"/>
                </w:p>
                <w:p w14:paraId="6858C0DE" w14:textId="1F966D91" w:rsidR="005243DB" w:rsidRPr="00682DE7" w:rsidRDefault="005243DB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Lesson 13</w:t>
                  </w:r>
                  <w:r w:rsidR="00E72387">
                    <w:rPr>
                      <w:sz w:val="24"/>
                      <w:szCs w:val="24"/>
                    </w:rPr>
                    <w:t xml:space="preserve"> -18</w:t>
                  </w:r>
                  <w:r>
                    <w:rPr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529" w:type="dxa"/>
                </w:tcPr>
                <w:p w14:paraId="2FEBF38B" w14:textId="6AC3DD6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Sep.</w:t>
                  </w:r>
                  <w:r w:rsidR="00FB43CA">
                    <w:rPr>
                      <w:sz w:val="24"/>
                      <w:szCs w:val="24"/>
                    </w:rPr>
                    <w:t>18</w:t>
                  </w:r>
                  <w:r>
                    <w:rPr>
                      <w:sz w:val="24"/>
                      <w:szCs w:val="24"/>
                    </w:rPr>
                    <w:t xml:space="preserve"> - Oct </w:t>
                  </w:r>
                  <w:r w:rsidR="00FB43CA">
                    <w:rPr>
                      <w:sz w:val="24"/>
                      <w:szCs w:val="24"/>
                    </w:rPr>
                    <w:t>23</w:t>
                  </w:r>
                  <w:r>
                    <w:rPr>
                      <w:sz w:val="24"/>
                      <w:szCs w:val="24"/>
                    </w:rPr>
                    <w:t>, 2021</w:t>
                  </w:r>
                </w:p>
              </w:tc>
              <w:tc>
                <w:tcPr>
                  <w:tcW w:w="1316" w:type="dxa"/>
                </w:tcPr>
                <w:p w14:paraId="75B52FBD" w14:textId="7777777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243DB" w:rsidRPr="00682DE7" w14:paraId="60522B6F" w14:textId="42F567A9" w:rsidTr="00E72387">
              <w:tc>
                <w:tcPr>
                  <w:tcW w:w="2674" w:type="dxa"/>
                </w:tcPr>
                <w:p w14:paraId="00385F07" w14:textId="04E9B737" w:rsidR="005243DB" w:rsidRDefault="005243DB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Elementary1</w:t>
                  </w:r>
                  <w:r w:rsidR="00E72387">
                    <w:rPr>
                      <w:sz w:val="24"/>
                      <w:szCs w:val="24"/>
                    </w:rPr>
                    <w:t>-</w:t>
                  </w:r>
                  <w:r>
                    <w:rPr>
                      <w:sz w:val="24"/>
                      <w:szCs w:val="24"/>
                    </w:rPr>
                    <w:t>A2</w:t>
                  </w:r>
                </w:p>
                <w:p w14:paraId="5DF4CA7A" w14:textId="77777777" w:rsidR="00E72387" w:rsidRDefault="00E72387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(First </w:t>
                  </w:r>
                  <w:proofErr w:type="gramStart"/>
                  <w:r>
                    <w:rPr>
                      <w:sz w:val="24"/>
                      <w:szCs w:val="24"/>
                    </w:rPr>
                    <w:t>half :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Lesson 1-8)</w:t>
                  </w:r>
                </w:p>
                <w:p w14:paraId="67654504" w14:textId="058952C1" w:rsidR="005243DB" w:rsidRPr="00682DE7" w:rsidRDefault="005243DB" w:rsidP="000F0E7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29" w:type="dxa"/>
                </w:tcPr>
                <w:p w14:paraId="3315A470" w14:textId="28D2FD53" w:rsidR="005243DB" w:rsidRPr="00682DE7" w:rsidRDefault="00FB43CA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</w:t>
                  </w:r>
                  <w:r w:rsidR="005243DB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13</w:t>
                  </w:r>
                  <w:r w:rsidR="00E72387">
                    <w:rPr>
                      <w:sz w:val="24"/>
                      <w:szCs w:val="24"/>
                    </w:rPr>
                    <w:t>–</w:t>
                  </w:r>
                  <w:r w:rsidR="005243DB">
                    <w:rPr>
                      <w:sz w:val="24"/>
                      <w:szCs w:val="24"/>
                    </w:rPr>
                    <w:t xml:space="preserve"> </w:t>
                  </w:r>
                  <w:r w:rsidR="00E72387">
                    <w:rPr>
                      <w:sz w:val="24"/>
                      <w:szCs w:val="24"/>
                    </w:rPr>
                    <w:t xml:space="preserve">Jan </w:t>
                  </w:r>
                  <w:r>
                    <w:rPr>
                      <w:sz w:val="24"/>
                      <w:szCs w:val="24"/>
                    </w:rPr>
                    <w:t>22</w:t>
                  </w:r>
                  <w:r w:rsidR="005243DB">
                    <w:rPr>
                      <w:sz w:val="24"/>
                      <w:szCs w:val="24"/>
                    </w:rPr>
                    <w:t>, 202</w:t>
                  </w:r>
                  <w:r w:rsidR="00E72387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316" w:type="dxa"/>
                </w:tcPr>
                <w:p w14:paraId="5B969DED" w14:textId="7777777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243DB" w:rsidRPr="00682DE7" w14:paraId="41D0ADB2" w14:textId="77777777" w:rsidTr="00E72387">
              <w:tc>
                <w:tcPr>
                  <w:tcW w:w="2674" w:type="dxa"/>
                </w:tcPr>
                <w:p w14:paraId="1E53E8D2" w14:textId="77777777" w:rsidR="005243DB" w:rsidRDefault="005243DB" w:rsidP="000F0E7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Elementary2 –A2</w:t>
                  </w:r>
                </w:p>
                <w:p w14:paraId="4D7A3440" w14:textId="77777777" w:rsidR="00E72387" w:rsidRDefault="00E72387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(First </w:t>
                  </w:r>
                  <w:proofErr w:type="gramStart"/>
                  <w:r>
                    <w:rPr>
                      <w:sz w:val="24"/>
                      <w:szCs w:val="24"/>
                    </w:rPr>
                    <w:t>half :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Lesson 1-8)</w:t>
                  </w:r>
                </w:p>
                <w:p w14:paraId="02CED42C" w14:textId="1308A3A2" w:rsidR="00E72387" w:rsidRDefault="00E72387" w:rsidP="000F0E7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29" w:type="dxa"/>
                </w:tcPr>
                <w:p w14:paraId="2CA6EDFD" w14:textId="45E02189" w:rsidR="005243DB" w:rsidRDefault="00680FAA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Oct 2</w:t>
                  </w:r>
                  <w:r w:rsidR="005243DB">
                    <w:rPr>
                      <w:sz w:val="24"/>
                      <w:szCs w:val="24"/>
                    </w:rPr>
                    <w:t xml:space="preserve"> </w:t>
                  </w:r>
                  <w:r w:rsidR="00FB43CA">
                    <w:rPr>
                      <w:sz w:val="24"/>
                      <w:szCs w:val="24"/>
                    </w:rPr>
                    <w:t>–</w:t>
                  </w:r>
                  <w:r w:rsidR="005243DB">
                    <w:rPr>
                      <w:sz w:val="24"/>
                      <w:szCs w:val="24"/>
                    </w:rPr>
                    <w:t xml:space="preserve"> </w:t>
                  </w:r>
                  <w:r w:rsidR="001E10CE">
                    <w:rPr>
                      <w:sz w:val="24"/>
                      <w:szCs w:val="24"/>
                    </w:rPr>
                    <w:t xml:space="preserve">Nov </w:t>
                  </w:r>
                  <w:r w:rsidR="00887E62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7</w:t>
                  </w:r>
                  <w:r w:rsidR="005243DB">
                    <w:rPr>
                      <w:sz w:val="24"/>
                      <w:szCs w:val="24"/>
                    </w:rPr>
                    <w:t>, 2021</w:t>
                  </w:r>
                </w:p>
                <w:p w14:paraId="53AE487E" w14:textId="553D5306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16" w:type="dxa"/>
                </w:tcPr>
                <w:p w14:paraId="601FDF91" w14:textId="7777777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526E5D4" w14:textId="6154DB25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76CE66FB" w14:textId="77777777" w:rsidR="008136F6" w:rsidRDefault="008136F6" w:rsidP="001C6815">
            <w:pPr>
              <w:rPr>
                <w:sz w:val="24"/>
                <w:szCs w:val="24"/>
              </w:rPr>
            </w:pP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8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24995" w14:textId="77777777" w:rsidR="00FD1735" w:rsidRDefault="00FD1735" w:rsidP="00E72387">
      <w:pPr>
        <w:spacing w:after="0" w:line="240" w:lineRule="auto"/>
      </w:pPr>
      <w:r>
        <w:separator/>
      </w:r>
    </w:p>
  </w:endnote>
  <w:endnote w:type="continuationSeparator" w:id="0">
    <w:p w14:paraId="093B7E66" w14:textId="77777777" w:rsidR="00FD1735" w:rsidRDefault="00FD1735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F18A1" w14:textId="77777777" w:rsidR="00FD1735" w:rsidRDefault="00FD1735" w:rsidP="00E72387">
      <w:pPr>
        <w:spacing w:after="0" w:line="240" w:lineRule="auto"/>
      </w:pPr>
      <w:r>
        <w:separator/>
      </w:r>
    </w:p>
  </w:footnote>
  <w:footnote w:type="continuationSeparator" w:id="0">
    <w:p w14:paraId="25A83377" w14:textId="77777777" w:rsidR="00FD1735" w:rsidRDefault="00FD1735" w:rsidP="00E72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F0E72"/>
    <w:rsid w:val="0014629E"/>
    <w:rsid w:val="001958C1"/>
    <w:rsid w:val="001C6815"/>
    <w:rsid w:val="001E10CE"/>
    <w:rsid w:val="002552F4"/>
    <w:rsid w:val="00276BA3"/>
    <w:rsid w:val="00374823"/>
    <w:rsid w:val="003F380E"/>
    <w:rsid w:val="00466FB8"/>
    <w:rsid w:val="00511242"/>
    <w:rsid w:val="005243DB"/>
    <w:rsid w:val="005C7C69"/>
    <w:rsid w:val="005E6987"/>
    <w:rsid w:val="00656EE6"/>
    <w:rsid w:val="00680FAA"/>
    <w:rsid w:val="00682DE7"/>
    <w:rsid w:val="006D7E5B"/>
    <w:rsid w:val="0074393F"/>
    <w:rsid w:val="008136F6"/>
    <w:rsid w:val="00887E62"/>
    <w:rsid w:val="00A61E95"/>
    <w:rsid w:val="00A96CB0"/>
    <w:rsid w:val="00AE0B1C"/>
    <w:rsid w:val="00BB7D2F"/>
    <w:rsid w:val="00C07634"/>
    <w:rsid w:val="00C33652"/>
    <w:rsid w:val="00C94BFB"/>
    <w:rsid w:val="00D87986"/>
    <w:rsid w:val="00DF1BF3"/>
    <w:rsid w:val="00DF676B"/>
    <w:rsid w:val="00E602EC"/>
    <w:rsid w:val="00E72387"/>
    <w:rsid w:val="00ED461B"/>
    <w:rsid w:val="00F038A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6</cp:revision>
  <cp:lastPrinted>2020-10-05T07:18:00Z</cp:lastPrinted>
  <dcterms:created xsi:type="dcterms:W3CDTF">2021-07-28T13:19:00Z</dcterms:created>
  <dcterms:modified xsi:type="dcterms:W3CDTF">2021-09-03T13:04:00Z</dcterms:modified>
</cp:coreProperties>
</file>